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B5FD9" w14:textId="0243E2C7" w:rsidR="00C4238C" w:rsidRDefault="00422388" w:rsidP="00C4238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22388">
        <w:rPr>
          <w:rFonts w:ascii="Arial" w:hAnsi="Arial" w:cs="Arial"/>
        </w:rPr>
        <w:t>For immediate release – 2 March 2021</w:t>
      </w:r>
    </w:p>
    <w:p w14:paraId="015F94AF" w14:textId="77777777" w:rsidR="00422388" w:rsidRDefault="00422388" w:rsidP="00C4238C">
      <w:pPr>
        <w:spacing w:line="360" w:lineRule="auto"/>
        <w:jc w:val="both"/>
        <w:rPr>
          <w:rFonts w:ascii="Arial" w:hAnsi="Arial" w:cs="Arial"/>
        </w:rPr>
      </w:pPr>
    </w:p>
    <w:p w14:paraId="4AD7AD61" w14:textId="4F234EBA" w:rsidR="00422388" w:rsidRPr="00422388" w:rsidRDefault="00422388" w:rsidP="00C4238C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 w:rsidRPr="00422388">
        <w:rPr>
          <w:rFonts w:ascii="Arial" w:hAnsi="Arial" w:cs="Arial"/>
          <w:b/>
          <w:sz w:val="40"/>
          <w:szCs w:val="40"/>
        </w:rPr>
        <w:t xml:space="preserve">New bikes for </w:t>
      </w:r>
      <w:proofErr w:type="spellStart"/>
      <w:r w:rsidRPr="00422388">
        <w:rPr>
          <w:rFonts w:ascii="Arial" w:hAnsi="Arial" w:cs="Arial"/>
          <w:b/>
          <w:sz w:val="40"/>
          <w:szCs w:val="40"/>
        </w:rPr>
        <w:t>Mattafin</w:t>
      </w:r>
      <w:proofErr w:type="spellEnd"/>
      <w:r w:rsidRPr="00422388">
        <w:rPr>
          <w:rFonts w:ascii="Arial" w:hAnsi="Arial" w:cs="Arial"/>
          <w:b/>
          <w:sz w:val="40"/>
          <w:szCs w:val="40"/>
        </w:rPr>
        <w:t xml:space="preserve"> youth</w:t>
      </w:r>
    </w:p>
    <w:p w14:paraId="56A5830E" w14:textId="1B882D05" w:rsidR="00A836D9" w:rsidRDefault="004408F3" w:rsidP="00C42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238C">
        <w:rPr>
          <w:rFonts w:ascii="Arial" w:hAnsi="Arial" w:cs="Arial"/>
          <w:sz w:val="24"/>
          <w:szCs w:val="24"/>
        </w:rPr>
        <w:t xml:space="preserve">MBOMBELA – </w:t>
      </w:r>
      <w:r w:rsidR="00A836D9">
        <w:rPr>
          <w:rFonts w:ascii="Arial" w:hAnsi="Arial" w:cs="Arial"/>
          <w:sz w:val="24"/>
          <w:szCs w:val="24"/>
        </w:rPr>
        <w:t xml:space="preserve">Culture, Sport and Recreation has teamed up with Mpumalanga Cycling Union to </w:t>
      </w:r>
      <w:r w:rsidR="00861BA9">
        <w:rPr>
          <w:rFonts w:ascii="Arial" w:hAnsi="Arial" w:cs="Arial"/>
          <w:sz w:val="24"/>
          <w:szCs w:val="24"/>
        </w:rPr>
        <w:t xml:space="preserve">donate </w:t>
      </w:r>
      <w:r w:rsidR="0021320C">
        <w:rPr>
          <w:rFonts w:ascii="Arial" w:hAnsi="Arial" w:cs="Arial"/>
          <w:sz w:val="24"/>
          <w:szCs w:val="24"/>
        </w:rPr>
        <w:t>road</w:t>
      </w:r>
      <w:r w:rsidR="00422388">
        <w:rPr>
          <w:rFonts w:ascii="Arial" w:hAnsi="Arial" w:cs="Arial"/>
          <w:sz w:val="24"/>
          <w:szCs w:val="24"/>
        </w:rPr>
        <w:t xml:space="preserve"> bicycles to the youth of </w:t>
      </w:r>
      <w:proofErr w:type="spellStart"/>
      <w:r w:rsidR="00422388">
        <w:rPr>
          <w:rFonts w:ascii="Arial" w:hAnsi="Arial" w:cs="Arial"/>
          <w:sz w:val="24"/>
          <w:szCs w:val="24"/>
        </w:rPr>
        <w:t>Mataffin</w:t>
      </w:r>
      <w:proofErr w:type="spellEnd"/>
      <w:r w:rsidR="00A836D9">
        <w:rPr>
          <w:rFonts w:ascii="Arial" w:hAnsi="Arial" w:cs="Arial"/>
          <w:sz w:val="24"/>
          <w:szCs w:val="24"/>
        </w:rPr>
        <w:t>.</w:t>
      </w:r>
    </w:p>
    <w:p w14:paraId="6C5E4BEE" w14:textId="77777777" w:rsidR="00422388" w:rsidRDefault="00422388" w:rsidP="00C42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6F284D" w14:textId="4A9B39D5" w:rsidR="002842A2" w:rsidRDefault="002842A2" w:rsidP="00C42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22388">
        <w:rPr>
          <w:rFonts w:ascii="Arial" w:hAnsi="Arial" w:cs="Arial"/>
          <w:sz w:val="24"/>
          <w:szCs w:val="24"/>
        </w:rPr>
        <w:t>donation</w:t>
      </w:r>
      <w:r>
        <w:rPr>
          <w:rFonts w:ascii="Arial" w:hAnsi="Arial" w:cs="Arial"/>
          <w:sz w:val="24"/>
          <w:szCs w:val="24"/>
        </w:rPr>
        <w:t xml:space="preserve"> of the bicycles</w:t>
      </w:r>
      <w:r w:rsidR="00422388">
        <w:rPr>
          <w:rFonts w:ascii="Arial" w:hAnsi="Arial" w:cs="Arial"/>
          <w:sz w:val="24"/>
          <w:szCs w:val="24"/>
        </w:rPr>
        <w:t>, which is aimed at encouraging the youth to take up cycling,</w:t>
      </w:r>
      <w:r>
        <w:rPr>
          <w:rFonts w:ascii="Arial" w:hAnsi="Arial" w:cs="Arial"/>
          <w:sz w:val="24"/>
          <w:szCs w:val="24"/>
        </w:rPr>
        <w:t xml:space="preserve"> will take place on Wednesday, </w:t>
      </w:r>
      <w:r w:rsidR="00EB754E">
        <w:rPr>
          <w:rFonts w:ascii="Arial" w:hAnsi="Arial" w:cs="Arial"/>
          <w:sz w:val="24"/>
          <w:szCs w:val="24"/>
        </w:rPr>
        <w:t xml:space="preserve">Mbombela Stadium Auditorium </w:t>
      </w:r>
      <w:r>
        <w:rPr>
          <w:rFonts w:ascii="Arial" w:hAnsi="Arial" w:cs="Arial"/>
          <w:sz w:val="24"/>
          <w:szCs w:val="24"/>
        </w:rPr>
        <w:t>starting at 10:00.</w:t>
      </w:r>
    </w:p>
    <w:p w14:paraId="2CDA960D" w14:textId="0951F2EC" w:rsidR="004408F3" w:rsidRDefault="00891D85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Newly appointed</w:t>
      </w:r>
      <w:r w:rsidR="002842A2">
        <w:rPr>
          <w:rFonts w:ascii="Arial" w:hAnsi="Arial" w:cs="Arial"/>
          <w:sz w:val="24"/>
          <w:szCs w:val="24"/>
        </w:rPr>
        <w:t xml:space="preserve"> Culture, Sport and Recreation MEC, </w:t>
      </w:r>
      <w:proofErr w:type="spellStart"/>
      <w:r w:rsidR="002842A2">
        <w:rPr>
          <w:rFonts w:ascii="Arial" w:hAnsi="Arial" w:cs="Arial"/>
          <w:sz w:val="24"/>
          <w:szCs w:val="24"/>
        </w:rPr>
        <w:t>Thandi</w:t>
      </w:r>
      <w:proofErr w:type="spellEnd"/>
      <w:r w:rsidR="00284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2A2">
        <w:rPr>
          <w:rFonts w:ascii="Arial" w:hAnsi="Arial" w:cs="Arial"/>
          <w:sz w:val="24"/>
          <w:szCs w:val="24"/>
        </w:rPr>
        <w:t>Shongwe</w:t>
      </w:r>
      <w:proofErr w:type="spellEnd"/>
      <w:r w:rsidR="002842A2">
        <w:rPr>
          <w:rFonts w:ascii="Arial" w:hAnsi="Arial" w:cs="Arial"/>
          <w:sz w:val="24"/>
          <w:szCs w:val="24"/>
        </w:rPr>
        <w:t xml:space="preserve"> has welcomed the donation</w:t>
      </w:r>
      <w:r>
        <w:rPr>
          <w:rFonts w:ascii="Arial" w:hAnsi="Arial" w:cs="Arial"/>
          <w:sz w:val="24"/>
          <w:szCs w:val="24"/>
        </w:rPr>
        <w:t xml:space="preserve"> of the bicycles.</w:t>
      </w:r>
      <w:r w:rsidR="002842A2">
        <w:rPr>
          <w:rFonts w:ascii="Arial" w:hAnsi="Arial" w:cs="Arial"/>
          <w:sz w:val="24"/>
          <w:szCs w:val="24"/>
        </w:rPr>
        <w:t xml:space="preserve"> “</w:t>
      </w:r>
      <w:r w:rsidRPr="00C4238C">
        <w:rPr>
          <w:rFonts w:ascii="Arial" w:hAnsi="Arial" w:cs="Arial"/>
          <w:sz w:val="24"/>
          <w:szCs w:val="24"/>
        </w:rPr>
        <w:t>We are excited and encou</w:t>
      </w:r>
      <w:r w:rsidR="0021320C">
        <w:rPr>
          <w:rFonts w:ascii="Arial" w:hAnsi="Arial" w:cs="Arial"/>
          <w:sz w:val="24"/>
          <w:szCs w:val="24"/>
        </w:rPr>
        <w:t>raged by this move. The</w:t>
      </w:r>
      <w:r w:rsidRPr="00C4238C">
        <w:rPr>
          <w:rFonts w:ascii="Arial" w:hAnsi="Arial" w:cs="Arial"/>
          <w:sz w:val="24"/>
          <w:szCs w:val="24"/>
        </w:rPr>
        <w:t xml:space="preserve"> donation will ensure that</w:t>
      </w:r>
      <w:r w:rsidR="0021320C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youth will</w:t>
      </w:r>
      <w:r w:rsidR="00422388">
        <w:rPr>
          <w:rFonts w:ascii="Arial" w:hAnsi="Arial" w:cs="Arial"/>
          <w:sz w:val="24"/>
          <w:szCs w:val="24"/>
        </w:rPr>
        <w:t xml:space="preserve"> take up cycling and have more opportunities to participate in active sports.”</w:t>
      </w:r>
    </w:p>
    <w:p w14:paraId="7893CA0A" w14:textId="77777777" w:rsidR="00422388" w:rsidRDefault="00422388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3FD770" w14:textId="2B062FD1" w:rsidR="00422388" w:rsidRDefault="0021320C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MEC </w:t>
      </w:r>
      <w:proofErr w:type="spellStart"/>
      <w:r>
        <w:rPr>
          <w:rFonts w:ascii="Arial" w:hAnsi="Arial" w:cs="Arial"/>
          <w:sz w:val="24"/>
          <w:szCs w:val="24"/>
        </w:rPr>
        <w:t>Shongwe</w:t>
      </w:r>
      <w:proofErr w:type="spellEnd"/>
      <w:r>
        <w:rPr>
          <w:rFonts w:ascii="Arial" w:hAnsi="Arial" w:cs="Arial"/>
          <w:sz w:val="24"/>
          <w:szCs w:val="24"/>
        </w:rPr>
        <w:t xml:space="preserve"> adds that the department is on a drive to take cycling to the people and the journey </w:t>
      </w:r>
      <w:r w:rsidR="00861BA9">
        <w:rPr>
          <w:rFonts w:ascii="Arial" w:hAnsi="Arial" w:cs="Arial"/>
          <w:sz w:val="24"/>
          <w:szCs w:val="24"/>
        </w:rPr>
        <w:t>started with a donation of</w:t>
      </w:r>
      <w:r>
        <w:rPr>
          <w:rFonts w:ascii="Arial" w:hAnsi="Arial" w:cs="Arial"/>
          <w:sz w:val="24"/>
          <w:szCs w:val="24"/>
        </w:rPr>
        <w:t xml:space="preserve"> bikes to Bushbuckridge Cycling Team</w:t>
      </w:r>
      <w:r w:rsidR="00E93BEE">
        <w:rPr>
          <w:rFonts w:ascii="Arial" w:hAnsi="Arial" w:cs="Arial"/>
          <w:sz w:val="24"/>
          <w:szCs w:val="24"/>
        </w:rPr>
        <w:t xml:space="preserve"> recently</w:t>
      </w:r>
      <w:r>
        <w:rPr>
          <w:rFonts w:ascii="Arial" w:hAnsi="Arial" w:cs="Arial"/>
          <w:sz w:val="24"/>
          <w:szCs w:val="24"/>
        </w:rPr>
        <w:t>. “We will be visiting all corners of the province to donate bicycles to the youth,” says the MEC.</w:t>
      </w:r>
    </w:p>
    <w:p w14:paraId="12C92CDE" w14:textId="77777777" w:rsidR="00422388" w:rsidRDefault="00422388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CAFC71" w14:textId="77777777" w:rsidR="00422388" w:rsidRPr="00422388" w:rsidRDefault="00422388" w:rsidP="00422388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22388">
        <w:rPr>
          <w:rFonts w:ascii="Arial" w:hAnsi="Arial" w:cs="Arial"/>
          <w:b/>
          <w:i/>
          <w:sz w:val="24"/>
          <w:szCs w:val="24"/>
        </w:rPr>
        <w:t>The media is invited to the event, which is arranged as follows:</w:t>
      </w:r>
    </w:p>
    <w:p w14:paraId="79D1C3DC" w14:textId="4B4AC897" w:rsidR="00422388" w:rsidRDefault="00422388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Wednesday, March 3</w:t>
      </w:r>
    </w:p>
    <w:p w14:paraId="4BFBDEDB" w14:textId="0EFE17AF" w:rsidR="00422388" w:rsidRDefault="00422388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10:00</w:t>
      </w:r>
    </w:p>
    <w:p w14:paraId="018CDB8F" w14:textId="24774CB8" w:rsidR="00422388" w:rsidRDefault="00422388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VENUE: </w:t>
      </w:r>
      <w:r w:rsidR="00861BA9">
        <w:rPr>
          <w:rFonts w:ascii="Arial" w:hAnsi="Arial" w:cs="Arial"/>
          <w:sz w:val="24"/>
          <w:szCs w:val="24"/>
        </w:rPr>
        <w:t>Mbombela Stadium</w:t>
      </w:r>
      <w:r w:rsidR="002D3925">
        <w:rPr>
          <w:rFonts w:ascii="Arial" w:hAnsi="Arial" w:cs="Arial"/>
          <w:sz w:val="24"/>
          <w:szCs w:val="24"/>
        </w:rPr>
        <w:t xml:space="preserve"> Auditorium</w:t>
      </w:r>
      <w:r w:rsidR="00861BA9">
        <w:rPr>
          <w:rFonts w:ascii="Arial" w:hAnsi="Arial" w:cs="Arial"/>
          <w:sz w:val="24"/>
          <w:szCs w:val="24"/>
        </w:rPr>
        <w:t>, City of Mbombela</w:t>
      </w:r>
    </w:p>
    <w:p w14:paraId="274483CD" w14:textId="77777777" w:rsidR="00422388" w:rsidRPr="00C4238C" w:rsidRDefault="00422388" w:rsidP="00422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BB3AFA" w14:textId="77777777" w:rsidR="004408F3" w:rsidRPr="00C4238C" w:rsidRDefault="004408F3" w:rsidP="00C42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238C">
        <w:rPr>
          <w:rFonts w:ascii="Arial" w:hAnsi="Arial" w:cs="Arial"/>
          <w:sz w:val="24"/>
          <w:szCs w:val="24"/>
        </w:rPr>
        <w:t xml:space="preserve"> Enquiries: Ms Sibongile Nkosi on 082 492 4886 or 013 766 5372.</w:t>
      </w:r>
    </w:p>
    <w:p w14:paraId="1EAB6F82" w14:textId="77777777" w:rsidR="009D0A31" w:rsidRDefault="009D0A31" w:rsidP="0052478F">
      <w:pPr>
        <w:rPr>
          <w:rFonts w:ascii="Arial" w:eastAsia="Calibri" w:hAnsi="Arial" w:cs="Arial"/>
        </w:rPr>
      </w:pPr>
    </w:p>
    <w:sectPr w:rsidR="009D0A31" w:rsidSect="00862D2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109" w:bottom="720" w:left="1560" w:header="70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B04BA" w14:textId="77777777" w:rsidR="00211F47" w:rsidRDefault="00211F47">
      <w:r>
        <w:separator/>
      </w:r>
    </w:p>
  </w:endnote>
  <w:endnote w:type="continuationSeparator" w:id="0">
    <w:p w14:paraId="62BDA24E" w14:textId="77777777" w:rsidR="00211F47" w:rsidRDefault="0021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950EB" w14:textId="77777777" w:rsidR="00891D85" w:rsidRDefault="00891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822987" w14:textId="77777777" w:rsidR="00891D85" w:rsidRDefault="00891D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942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576823" w14:textId="77777777" w:rsidR="00891D85" w:rsidRDefault="00891D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42D829" w14:textId="77777777" w:rsidR="00891D85" w:rsidRPr="0099514E" w:rsidRDefault="00891D85" w:rsidP="006E0B89">
    <w:pPr>
      <w:pStyle w:val="Footer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88B4C" w14:textId="77777777" w:rsidR="00891D85" w:rsidRPr="00712B75" w:rsidRDefault="00891D85" w:rsidP="006E0B89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1DF65FD" wp14:editId="12585B6D">
          <wp:extent cx="1143000" cy="574146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umalan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62" cy="57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738C5" w14:textId="77777777" w:rsidR="00211F47" w:rsidRDefault="00211F47">
      <w:r>
        <w:separator/>
      </w:r>
    </w:p>
  </w:footnote>
  <w:footnote w:type="continuationSeparator" w:id="0">
    <w:p w14:paraId="57B4142B" w14:textId="77777777" w:rsidR="00211F47" w:rsidRDefault="00211F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35E9C" w14:textId="77777777" w:rsidR="00891D85" w:rsidRDefault="00891D85" w:rsidP="006E0B89">
    <w:pPr>
      <w:pStyle w:val="Header"/>
      <w:jc w:val="center"/>
    </w:pPr>
    <w:r>
      <w:rPr>
        <w:noProof/>
        <w:lang w:val="en-US"/>
      </w:rPr>
      <w:drawing>
        <wp:inline distT="0" distB="0" distL="0" distR="0" wp14:anchorId="59260D6D" wp14:editId="23DDFE78">
          <wp:extent cx="6379845" cy="1506220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9845" cy="1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77FC57" wp14:editId="141858AB">
              <wp:simplePos x="0" y="0"/>
              <wp:positionH relativeFrom="column">
                <wp:posOffset>-571500</wp:posOffset>
              </wp:positionH>
              <wp:positionV relativeFrom="paragraph">
                <wp:posOffset>2294890</wp:posOffset>
              </wp:positionV>
              <wp:extent cx="457200" cy="77724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067C24D" id="Rectangle 3" o:spid="_x0000_s1026" style="position:absolute;margin-left:-45pt;margin-top:180.7pt;width:36pt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0E6168" wp14:editId="13BB78A0">
              <wp:simplePos x="0" y="0"/>
              <wp:positionH relativeFrom="column">
                <wp:posOffset>-457200</wp:posOffset>
              </wp:positionH>
              <wp:positionV relativeFrom="paragraph">
                <wp:posOffset>1266190</wp:posOffset>
              </wp:positionV>
              <wp:extent cx="228600" cy="8801100"/>
              <wp:effectExtent l="0" t="0" r="0" b="1270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880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491B6C8" id="Rectangle 2" o:spid="_x0000_s1026" style="position:absolute;margin-left:-36pt;margin-top:99.7pt;width:18pt;height:6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0F3B30" wp14:editId="555E6898">
              <wp:simplePos x="0" y="0"/>
              <wp:positionH relativeFrom="column">
                <wp:posOffset>-1143000</wp:posOffset>
              </wp:positionH>
              <wp:positionV relativeFrom="paragraph">
                <wp:posOffset>923290</wp:posOffset>
              </wp:positionV>
              <wp:extent cx="228600" cy="8534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853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7F45581" id="Rectangle 1" o:spid="_x0000_s1026" style="position:absolute;margin-left:-90pt;margin-top:72.7pt;width:18pt;height:67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EAD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4DF"/>
    <w:multiLevelType w:val="hybridMultilevel"/>
    <w:tmpl w:val="C60089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7524"/>
    <w:multiLevelType w:val="hybridMultilevel"/>
    <w:tmpl w:val="7DD6FAD0"/>
    <w:lvl w:ilvl="0" w:tplc="B2A4C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A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8B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8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2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0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64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8B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0F7CA5"/>
    <w:multiLevelType w:val="hybridMultilevel"/>
    <w:tmpl w:val="8DBA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5B9D"/>
    <w:multiLevelType w:val="hybridMultilevel"/>
    <w:tmpl w:val="C310DBAC"/>
    <w:lvl w:ilvl="0" w:tplc="D5688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1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04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6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8E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F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D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E9576E"/>
    <w:multiLevelType w:val="hybridMultilevel"/>
    <w:tmpl w:val="A26C823E"/>
    <w:lvl w:ilvl="0" w:tplc="0DB8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EB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0C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A8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E5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D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67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CE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2B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B569D"/>
    <w:multiLevelType w:val="hybridMultilevel"/>
    <w:tmpl w:val="0488551C"/>
    <w:lvl w:ilvl="0" w:tplc="6F7C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88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45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E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C1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65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ED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E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0A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C032DC3"/>
    <w:multiLevelType w:val="hybridMultilevel"/>
    <w:tmpl w:val="ADF2959E"/>
    <w:lvl w:ilvl="0" w:tplc="5846E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C0C5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8063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30F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3E3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4E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FCD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CEEE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CC2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7081C"/>
    <w:multiLevelType w:val="hybridMultilevel"/>
    <w:tmpl w:val="53D68CD6"/>
    <w:lvl w:ilvl="0" w:tplc="599E9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60D0"/>
    <w:multiLevelType w:val="hybridMultilevel"/>
    <w:tmpl w:val="462219F0"/>
    <w:lvl w:ilvl="0" w:tplc="83D8960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7649AE"/>
    <w:multiLevelType w:val="hybridMultilevel"/>
    <w:tmpl w:val="9524162C"/>
    <w:lvl w:ilvl="0" w:tplc="DB608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4B414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D28D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86C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1EA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B4D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DAE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70C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A8B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F0089"/>
    <w:multiLevelType w:val="multilevel"/>
    <w:tmpl w:val="DB7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38C05C27"/>
    <w:multiLevelType w:val="hybridMultilevel"/>
    <w:tmpl w:val="773213D8"/>
    <w:lvl w:ilvl="0" w:tplc="A7EEF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1200D"/>
    <w:multiLevelType w:val="hybridMultilevel"/>
    <w:tmpl w:val="A6D028C4"/>
    <w:lvl w:ilvl="0" w:tplc="62527C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CACED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34C4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AE81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3215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ACF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267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87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C81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F5C51"/>
    <w:multiLevelType w:val="hybridMultilevel"/>
    <w:tmpl w:val="D5B297F0"/>
    <w:lvl w:ilvl="0" w:tplc="61DA6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D206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D3CE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22A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78D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D6B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869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C66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344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D7A0C"/>
    <w:multiLevelType w:val="hybridMultilevel"/>
    <w:tmpl w:val="06C4D6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E40AA"/>
    <w:multiLevelType w:val="hybridMultilevel"/>
    <w:tmpl w:val="0A34F16A"/>
    <w:lvl w:ilvl="0" w:tplc="0E9A7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B1E38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1824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48C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E21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BE7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C8C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B8F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0AE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2A3B54"/>
    <w:multiLevelType w:val="hybridMultilevel"/>
    <w:tmpl w:val="663A16EC"/>
    <w:lvl w:ilvl="0" w:tplc="DAEE5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D0EF8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DDE8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00A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A02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F8C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449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E60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B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A0631"/>
    <w:multiLevelType w:val="hybridMultilevel"/>
    <w:tmpl w:val="8D64DCEE"/>
    <w:lvl w:ilvl="0" w:tplc="22405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CD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8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B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C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45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2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03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4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1A109A"/>
    <w:multiLevelType w:val="hybridMultilevel"/>
    <w:tmpl w:val="3842A25C"/>
    <w:lvl w:ilvl="0" w:tplc="20C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AA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4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64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C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87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E4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4C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0731D25"/>
    <w:multiLevelType w:val="hybridMultilevel"/>
    <w:tmpl w:val="000411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754EB"/>
    <w:multiLevelType w:val="hybridMultilevel"/>
    <w:tmpl w:val="E200CBCE"/>
    <w:lvl w:ilvl="0" w:tplc="365CA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6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3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44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A2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26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D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C5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4C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033AAD"/>
    <w:multiLevelType w:val="hybridMultilevel"/>
    <w:tmpl w:val="89C4BB90"/>
    <w:lvl w:ilvl="0" w:tplc="3BA2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EE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40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2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06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B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6B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E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5C08C0"/>
    <w:multiLevelType w:val="hybridMultilevel"/>
    <w:tmpl w:val="FFE481CE"/>
    <w:lvl w:ilvl="0" w:tplc="7ED642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5E2374"/>
    <w:multiLevelType w:val="hybridMultilevel"/>
    <w:tmpl w:val="BC160DFE"/>
    <w:lvl w:ilvl="0" w:tplc="24B47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3183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29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782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187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C43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42C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907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DC6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7F317A"/>
    <w:multiLevelType w:val="hybridMultilevel"/>
    <w:tmpl w:val="9C6C5330"/>
    <w:lvl w:ilvl="0" w:tplc="C852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C2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EC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85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F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A1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2D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8F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02185F"/>
    <w:multiLevelType w:val="hybridMultilevel"/>
    <w:tmpl w:val="5590F3F8"/>
    <w:lvl w:ilvl="0" w:tplc="2D16FA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8CEA8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762B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16D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9A1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123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80C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B80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CC1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7381B"/>
    <w:multiLevelType w:val="multilevel"/>
    <w:tmpl w:val="7EFCF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4641B24"/>
    <w:multiLevelType w:val="hybridMultilevel"/>
    <w:tmpl w:val="402AF4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D1675"/>
    <w:multiLevelType w:val="hybridMultilevel"/>
    <w:tmpl w:val="48983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A5C1A"/>
    <w:multiLevelType w:val="hybridMultilevel"/>
    <w:tmpl w:val="682AA5FA"/>
    <w:lvl w:ilvl="0" w:tplc="A61C21C8">
      <w:start w:val="1"/>
      <w:numFmt w:val="upperLetter"/>
      <w:lvlText w:val="(%1)"/>
      <w:lvlJc w:val="left"/>
      <w:pPr>
        <w:ind w:left="190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628" w:hanging="360"/>
      </w:pPr>
    </w:lvl>
    <w:lvl w:ilvl="2" w:tplc="1C09001B" w:tentative="1">
      <w:start w:val="1"/>
      <w:numFmt w:val="lowerRoman"/>
      <w:lvlText w:val="%3."/>
      <w:lvlJc w:val="right"/>
      <w:pPr>
        <w:ind w:left="3348" w:hanging="180"/>
      </w:pPr>
    </w:lvl>
    <w:lvl w:ilvl="3" w:tplc="1C09000F" w:tentative="1">
      <w:start w:val="1"/>
      <w:numFmt w:val="decimal"/>
      <w:lvlText w:val="%4."/>
      <w:lvlJc w:val="left"/>
      <w:pPr>
        <w:ind w:left="4068" w:hanging="360"/>
      </w:pPr>
    </w:lvl>
    <w:lvl w:ilvl="4" w:tplc="1C090019" w:tentative="1">
      <w:start w:val="1"/>
      <w:numFmt w:val="lowerLetter"/>
      <w:lvlText w:val="%5."/>
      <w:lvlJc w:val="left"/>
      <w:pPr>
        <w:ind w:left="4788" w:hanging="360"/>
      </w:pPr>
    </w:lvl>
    <w:lvl w:ilvl="5" w:tplc="1C09001B" w:tentative="1">
      <w:start w:val="1"/>
      <w:numFmt w:val="lowerRoman"/>
      <w:lvlText w:val="%6."/>
      <w:lvlJc w:val="right"/>
      <w:pPr>
        <w:ind w:left="5508" w:hanging="180"/>
      </w:pPr>
    </w:lvl>
    <w:lvl w:ilvl="6" w:tplc="1C09000F" w:tentative="1">
      <w:start w:val="1"/>
      <w:numFmt w:val="decimal"/>
      <w:lvlText w:val="%7."/>
      <w:lvlJc w:val="left"/>
      <w:pPr>
        <w:ind w:left="6228" w:hanging="360"/>
      </w:pPr>
    </w:lvl>
    <w:lvl w:ilvl="7" w:tplc="1C090019" w:tentative="1">
      <w:start w:val="1"/>
      <w:numFmt w:val="lowerLetter"/>
      <w:lvlText w:val="%8."/>
      <w:lvlJc w:val="left"/>
      <w:pPr>
        <w:ind w:left="6948" w:hanging="360"/>
      </w:pPr>
    </w:lvl>
    <w:lvl w:ilvl="8" w:tplc="1C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1">
    <w:nsid w:val="6C5A031E"/>
    <w:multiLevelType w:val="hybridMultilevel"/>
    <w:tmpl w:val="6BDEA5FA"/>
    <w:lvl w:ilvl="0" w:tplc="D99AA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C9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6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C2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E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6E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6D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4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83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FE3917"/>
    <w:multiLevelType w:val="hybridMultilevel"/>
    <w:tmpl w:val="6FF0BF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343E4"/>
    <w:multiLevelType w:val="multilevel"/>
    <w:tmpl w:val="780E496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7"/>
  </w:num>
  <w:num w:numId="5">
    <w:abstractNumId w:val="26"/>
  </w:num>
  <w:num w:numId="6">
    <w:abstractNumId w:val="14"/>
  </w:num>
  <w:num w:numId="7">
    <w:abstractNumId w:val="24"/>
  </w:num>
  <w:num w:numId="8">
    <w:abstractNumId w:val="16"/>
  </w:num>
  <w:num w:numId="9">
    <w:abstractNumId w:val="13"/>
  </w:num>
  <w:num w:numId="10">
    <w:abstractNumId w:val="0"/>
  </w:num>
  <w:num w:numId="11">
    <w:abstractNumId w:val="27"/>
  </w:num>
  <w:num w:numId="12">
    <w:abstractNumId w:val="23"/>
  </w:num>
  <w:num w:numId="13">
    <w:abstractNumId w:val="9"/>
  </w:num>
  <w:num w:numId="14">
    <w:abstractNumId w:val="11"/>
  </w:num>
  <w:num w:numId="15">
    <w:abstractNumId w:val="33"/>
  </w:num>
  <w:num w:numId="16">
    <w:abstractNumId w:val="32"/>
  </w:num>
  <w:num w:numId="17">
    <w:abstractNumId w:val="20"/>
  </w:num>
  <w:num w:numId="18">
    <w:abstractNumId w:val="2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8"/>
  </w:num>
  <w:num w:numId="24">
    <w:abstractNumId w:val="2"/>
  </w:num>
  <w:num w:numId="25">
    <w:abstractNumId w:val="31"/>
  </w:num>
  <w:num w:numId="26">
    <w:abstractNumId w:val="6"/>
  </w:num>
  <w:num w:numId="27">
    <w:abstractNumId w:val="22"/>
  </w:num>
  <w:num w:numId="28">
    <w:abstractNumId w:val="25"/>
  </w:num>
  <w:num w:numId="29">
    <w:abstractNumId w:val="19"/>
  </w:num>
  <w:num w:numId="30">
    <w:abstractNumId w:val="4"/>
  </w:num>
  <w:num w:numId="31">
    <w:abstractNumId w:val="21"/>
  </w:num>
  <w:num w:numId="32">
    <w:abstractNumId w:val="8"/>
  </w:num>
  <w:num w:numId="33">
    <w:abstractNumId w:val="29"/>
  </w:num>
  <w:num w:numId="3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7"/>
    <w:rsid w:val="00041CE8"/>
    <w:rsid w:val="0004676F"/>
    <w:rsid w:val="0006330D"/>
    <w:rsid w:val="000839E2"/>
    <w:rsid w:val="000900DD"/>
    <w:rsid w:val="000910BF"/>
    <w:rsid w:val="0009561E"/>
    <w:rsid w:val="000B0584"/>
    <w:rsid w:val="000C0D57"/>
    <w:rsid w:val="000E665F"/>
    <w:rsid w:val="000F1213"/>
    <w:rsid w:val="000F206E"/>
    <w:rsid w:val="001052EE"/>
    <w:rsid w:val="00106467"/>
    <w:rsid w:val="001073F6"/>
    <w:rsid w:val="00124E4B"/>
    <w:rsid w:val="00166E05"/>
    <w:rsid w:val="0019542F"/>
    <w:rsid w:val="001B1580"/>
    <w:rsid w:val="001B4A0B"/>
    <w:rsid w:val="001D6481"/>
    <w:rsid w:val="001E4BCE"/>
    <w:rsid w:val="001E5BE2"/>
    <w:rsid w:val="001F0090"/>
    <w:rsid w:val="00206F22"/>
    <w:rsid w:val="00211F47"/>
    <w:rsid w:val="0021320C"/>
    <w:rsid w:val="00214278"/>
    <w:rsid w:val="00223FFD"/>
    <w:rsid w:val="00241408"/>
    <w:rsid w:val="002417C6"/>
    <w:rsid w:val="00271C0D"/>
    <w:rsid w:val="00276C79"/>
    <w:rsid w:val="002842A2"/>
    <w:rsid w:val="00293526"/>
    <w:rsid w:val="002956DC"/>
    <w:rsid w:val="00295A07"/>
    <w:rsid w:val="002C2640"/>
    <w:rsid w:val="002D3925"/>
    <w:rsid w:val="002E2AA0"/>
    <w:rsid w:val="0030404F"/>
    <w:rsid w:val="00322F0A"/>
    <w:rsid w:val="00347BF7"/>
    <w:rsid w:val="00363853"/>
    <w:rsid w:val="00370B34"/>
    <w:rsid w:val="00380A86"/>
    <w:rsid w:val="0039129C"/>
    <w:rsid w:val="00392A1D"/>
    <w:rsid w:val="003A2211"/>
    <w:rsid w:val="003B37A8"/>
    <w:rsid w:val="003D267A"/>
    <w:rsid w:val="003E2DA0"/>
    <w:rsid w:val="00422388"/>
    <w:rsid w:val="004408F3"/>
    <w:rsid w:val="00446D45"/>
    <w:rsid w:val="004615DB"/>
    <w:rsid w:val="004713ED"/>
    <w:rsid w:val="00487037"/>
    <w:rsid w:val="00487E5D"/>
    <w:rsid w:val="004B73C8"/>
    <w:rsid w:val="004C5C21"/>
    <w:rsid w:val="004D02BE"/>
    <w:rsid w:val="004F26B1"/>
    <w:rsid w:val="004F67EC"/>
    <w:rsid w:val="004F6A2C"/>
    <w:rsid w:val="00513579"/>
    <w:rsid w:val="0052478F"/>
    <w:rsid w:val="00525C3E"/>
    <w:rsid w:val="00526850"/>
    <w:rsid w:val="005279F7"/>
    <w:rsid w:val="005302FD"/>
    <w:rsid w:val="00530DE8"/>
    <w:rsid w:val="00594DBF"/>
    <w:rsid w:val="005A175C"/>
    <w:rsid w:val="0061223B"/>
    <w:rsid w:val="006158C4"/>
    <w:rsid w:val="006317FD"/>
    <w:rsid w:val="00651002"/>
    <w:rsid w:val="00673AA6"/>
    <w:rsid w:val="006B602B"/>
    <w:rsid w:val="006E0B89"/>
    <w:rsid w:val="00702744"/>
    <w:rsid w:val="00711F20"/>
    <w:rsid w:val="00717629"/>
    <w:rsid w:val="0073649E"/>
    <w:rsid w:val="007448EB"/>
    <w:rsid w:val="0078396A"/>
    <w:rsid w:val="00785A06"/>
    <w:rsid w:val="007866D4"/>
    <w:rsid w:val="00787BAB"/>
    <w:rsid w:val="007B07D4"/>
    <w:rsid w:val="007C1047"/>
    <w:rsid w:val="007D7072"/>
    <w:rsid w:val="007F0960"/>
    <w:rsid w:val="00802F11"/>
    <w:rsid w:val="00850F2E"/>
    <w:rsid w:val="00856706"/>
    <w:rsid w:val="00861BA9"/>
    <w:rsid w:val="00862D2B"/>
    <w:rsid w:val="00876805"/>
    <w:rsid w:val="00886C3C"/>
    <w:rsid w:val="0089108D"/>
    <w:rsid w:val="00891D85"/>
    <w:rsid w:val="008974B1"/>
    <w:rsid w:val="008B2C41"/>
    <w:rsid w:val="008C1EE0"/>
    <w:rsid w:val="008D433F"/>
    <w:rsid w:val="00910768"/>
    <w:rsid w:val="00923991"/>
    <w:rsid w:val="00933D4D"/>
    <w:rsid w:val="0093765C"/>
    <w:rsid w:val="00964E56"/>
    <w:rsid w:val="009716C6"/>
    <w:rsid w:val="009C01A5"/>
    <w:rsid w:val="009C35BD"/>
    <w:rsid w:val="009C4085"/>
    <w:rsid w:val="009D0A31"/>
    <w:rsid w:val="009D6216"/>
    <w:rsid w:val="009F0B1A"/>
    <w:rsid w:val="00A1302F"/>
    <w:rsid w:val="00A62A56"/>
    <w:rsid w:val="00A62B54"/>
    <w:rsid w:val="00A73886"/>
    <w:rsid w:val="00A81460"/>
    <w:rsid w:val="00A836D9"/>
    <w:rsid w:val="00A850D9"/>
    <w:rsid w:val="00A91E3C"/>
    <w:rsid w:val="00A92AA0"/>
    <w:rsid w:val="00AB4940"/>
    <w:rsid w:val="00AC1674"/>
    <w:rsid w:val="00AC3F20"/>
    <w:rsid w:val="00AE0802"/>
    <w:rsid w:val="00AF53C0"/>
    <w:rsid w:val="00B35A0F"/>
    <w:rsid w:val="00B56045"/>
    <w:rsid w:val="00B5623E"/>
    <w:rsid w:val="00B56ECE"/>
    <w:rsid w:val="00B61374"/>
    <w:rsid w:val="00B64E78"/>
    <w:rsid w:val="00B85536"/>
    <w:rsid w:val="00B85A5B"/>
    <w:rsid w:val="00BA5B03"/>
    <w:rsid w:val="00BB12B3"/>
    <w:rsid w:val="00BB1A9C"/>
    <w:rsid w:val="00BC1E2B"/>
    <w:rsid w:val="00BD1B13"/>
    <w:rsid w:val="00C04D7F"/>
    <w:rsid w:val="00C32C1A"/>
    <w:rsid w:val="00C360C0"/>
    <w:rsid w:val="00C4238C"/>
    <w:rsid w:val="00C64012"/>
    <w:rsid w:val="00C66CFB"/>
    <w:rsid w:val="00C73963"/>
    <w:rsid w:val="00CA70F7"/>
    <w:rsid w:val="00CB75E4"/>
    <w:rsid w:val="00CC20F6"/>
    <w:rsid w:val="00CD2E3C"/>
    <w:rsid w:val="00D04AFD"/>
    <w:rsid w:val="00D10BD2"/>
    <w:rsid w:val="00D14956"/>
    <w:rsid w:val="00D21498"/>
    <w:rsid w:val="00D40855"/>
    <w:rsid w:val="00D455ED"/>
    <w:rsid w:val="00D721BD"/>
    <w:rsid w:val="00D76AAC"/>
    <w:rsid w:val="00D84D7A"/>
    <w:rsid w:val="00D8510E"/>
    <w:rsid w:val="00DA6A7E"/>
    <w:rsid w:val="00DC0A51"/>
    <w:rsid w:val="00DC5ED5"/>
    <w:rsid w:val="00DE420C"/>
    <w:rsid w:val="00E10E42"/>
    <w:rsid w:val="00E118DD"/>
    <w:rsid w:val="00E159C7"/>
    <w:rsid w:val="00E257F8"/>
    <w:rsid w:val="00E40D9F"/>
    <w:rsid w:val="00E86E56"/>
    <w:rsid w:val="00E93BEE"/>
    <w:rsid w:val="00EB754E"/>
    <w:rsid w:val="00EC3623"/>
    <w:rsid w:val="00EF239B"/>
    <w:rsid w:val="00F351D1"/>
    <w:rsid w:val="00F42847"/>
    <w:rsid w:val="00F62EB8"/>
    <w:rsid w:val="00FA7000"/>
    <w:rsid w:val="00FB04D8"/>
    <w:rsid w:val="00FC6912"/>
    <w:rsid w:val="00FD1220"/>
    <w:rsid w:val="00FE7208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C22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EF9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eastAsia="Arial Unicode MS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eastAsia="Tahoma" w:hAnsi="Tahoma" w:cs="Tahoma"/>
      <w:b/>
      <w:bCs/>
      <w:color w:val="333333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tabs>
        <w:tab w:val="left" w:pos="2052"/>
      </w:tabs>
      <w:jc w:val="center"/>
      <w:outlineLvl w:val="4"/>
    </w:pPr>
    <w:rPr>
      <w:rFonts w:ascii="Tahoma" w:eastAsia="Batang" w:hAnsi="Tahoma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eastAsia="Arial Unicode MS" w:hAnsi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-360" w:right="180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ind w:left="-360" w:right="180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color w:val="000000"/>
      <w:lang w:val="en-ZA"/>
    </w:rPr>
  </w:style>
  <w:style w:type="paragraph" w:styleId="BodyText">
    <w:name w:val="Body Text"/>
    <w:basedOn w:val="Normal"/>
    <w:rPr>
      <w:rFonts w:ascii="Tahoma" w:hAnsi="Tahoma" w:cs="Tahoma"/>
      <w:b/>
      <w:bCs/>
      <w:color w:val="333333"/>
      <w:sz w:val="28"/>
      <w:szCs w:val="28"/>
      <w:lang w:val="en-ZA"/>
    </w:rPr>
  </w:style>
  <w:style w:type="paragraph" w:styleId="BodyText2">
    <w:name w:val="Body Text 2"/>
    <w:basedOn w:val="Normal"/>
    <w:pPr>
      <w:jc w:val="both"/>
    </w:pPr>
    <w:rPr>
      <w:rFonts w:ascii="Tahoma" w:eastAsia="Batang" w:hAnsi="Tahoma" w:cs="Tahoma"/>
    </w:rPr>
  </w:style>
  <w:style w:type="paragraph" w:styleId="BodyText3">
    <w:name w:val="Body Text 3"/>
    <w:basedOn w:val="Normal"/>
    <w:rPr>
      <w:rFonts w:ascii="Tahoma" w:eastAsia="Tahoma" w:hAnsi="Tahoma" w:cs="Tahoma"/>
      <w:color w:val="333333"/>
      <w:szCs w:val="26"/>
    </w:rPr>
  </w:style>
  <w:style w:type="paragraph" w:styleId="Caption">
    <w:name w:val="caption"/>
    <w:basedOn w:val="Normal"/>
    <w:next w:val="Normal"/>
    <w:qFormat/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pPr>
      <w:tabs>
        <w:tab w:val="left" w:pos="72"/>
      </w:tabs>
      <w:ind w:left="72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360" w:right="180"/>
    </w:pPr>
    <w:rPr>
      <w:rFonts w:ascii="Arial" w:hAnsi="Arial" w:cs="Arial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body">
    <w:name w:val="infosecurebod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paragraph">
    <w:name w:val="infosecure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character" w:styleId="Hyperlink">
    <w:name w:val="Hyperlink"/>
    <w:basedOn w:val="DefaultParagraphFont"/>
    <w:rPr>
      <w:color w:val="006384"/>
      <w:u w:val="single"/>
    </w:rPr>
  </w:style>
  <w:style w:type="paragraph" w:styleId="BalloonText">
    <w:name w:val="Balloon Text"/>
    <w:basedOn w:val="Normal"/>
    <w:semiHidden/>
    <w:rsid w:val="00EF7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B56045"/>
    <w:pPr>
      <w:ind w:left="720"/>
      <w:contextualSpacing/>
    </w:pPr>
  </w:style>
  <w:style w:type="table" w:styleId="TableGrid">
    <w:name w:val="Table Grid"/>
    <w:basedOn w:val="TableNormal"/>
    <w:rsid w:val="003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7BF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F2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6122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EF9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eastAsia="Arial Unicode MS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eastAsia="Tahoma" w:hAnsi="Tahoma" w:cs="Tahoma"/>
      <w:b/>
      <w:bCs/>
      <w:color w:val="333333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tabs>
        <w:tab w:val="left" w:pos="2052"/>
      </w:tabs>
      <w:jc w:val="center"/>
      <w:outlineLvl w:val="4"/>
    </w:pPr>
    <w:rPr>
      <w:rFonts w:ascii="Tahoma" w:eastAsia="Batang" w:hAnsi="Tahoma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eastAsia="Arial Unicode MS" w:hAnsi="Arial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left="-360" w:right="180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ind w:left="-360" w:right="180"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color w:val="000000"/>
      <w:lang w:val="en-ZA"/>
    </w:rPr>
  </w:style>
  <w:style w:type="paragraph" w:styleId="BodyText">
    <w:name w:val="Body Text"/>
    <w:basedOn w:val="Normal"/>
    <w:rPr>
      <w:rFonts w:ascii="Tahoma" w:hAnsi="Tahoma" w:cs="Tahoma"/>
      <w:b/>
      <w:bCs/>
      <w:color w:val="333333"/>
      <w:sz w:val="28"/>
      <w:szCs w:val="28"/>
      <w:lang w:val="en-ZA"/>
    </w:rPr>
  </w:style>
  <w:style w:type="paragraph" w:styleId="BodyText2">
    <w:name w:val="Body Text 2"/>
    <w:basedOn w:val="Normal"/>
    <w:pPr>
      <w:jc w:val="both"/>
    </w:pPr>
    <w:rPr>
      <w:rFonts w:ascii="Tahoma" w:eastAsia="Batang" w:hAnsi="Tahoma" w:cs="Tahoma"/>
    </w:rPr>
  </w:style>
  <w:style w:type="paragraph" w:styleId="BodyText3">
    <w:name w:val="Body Text 3"/>
    <w:basedOn w:val="Normal"/>
    <w:rPr>
      <w:rFonts w:ascii="Tahoma" w:eastAsia="Tahoma" w:hAnsi="Tahoma" w:cs="Tahoma"/>
      <w:color w:val="333333"/>
      <w:szCs w:val="26"/>
    </w:rPr>
  </w:style>
  <w:style w:type="paragraph" w:styleId="Caption">
    <w:name w:val="caption"/>
    <w:basedOn w:val="Normal"/>
    <w:next w:val="Normal"/>
    <w:qFormat/>
    <w:rPr>
      <w:rFonts w:ascii="Tahoma" w:eastAsia="Tahoma" w:hAnsi="Tahoma" w:cs="Tahoma"/>
      <w:b/>
      <w:bCs/>
      <w:color w:val="333333"/>
      <w:sz w:val="28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pPr>
      <w:tabs>
        <w:tab w:val="left" w:pos="72"/>
      </w:tabs>
      <w:ind w:left="72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360" w:right="180"/>
    </w:pPr>
    <w:rPr>
      <w:rFonts w:ascii="Arial" w:hAnsi="Arial" w:cs="Arial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body">
    <w:name w:val="infosecurebody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paragraph" w:customStyle="1" w:styleId="infosecureparagraph">
    <w:name w:val="infosecure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6384"/>
    </w:rPr>
  </w:style>
  <w:style w:type="character" w:styleId="Hyperlink">
    <w:name w:val="Hyperlink"/>
    <w:basedOn w:val="DefaultParagraphFont"/>
    <w:rPr>
      <w:color w:val="006384"/>
      <w:u w:val="single"/>
    </w:rPr>
  </w:style>
  <w:style w:type="paragraph" w:styleId="BalloonText">
    <w:name w:val="Balloon Text"/>
    <w:basedOn w:val="Normal"/>
    <w:semiHidden/>
    <w:rsid w:val="00EF7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B56045"/>
    <w:pPr>
      <w:ind w:left="720"/>
      <w:contextualSpacing/>
    </w:pPr>
  </w:style>
  <w:style w:type="table" w:styleId="TableGrid">
    <w:name w:val="Table Grid"/>
    <w:basedOn w:val="TableNormal"/>
    <w:rsid w:val="0039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7BF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F2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61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68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63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346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8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5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1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07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0547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99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317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131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35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412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3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78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210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05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772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093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466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1149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417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790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876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142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87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66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731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622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5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86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890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381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543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170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96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663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7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996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23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1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486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636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88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63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5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770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285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672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967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53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92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15A5-E3AC-C541-9E8F-EF5FF737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DIRECTORATE: CHIEF FINANCIAL OFFICE</vt:lpstr>
    </vt:vector>
  </TitlesOfParts>
  <Company>Mpumalanga Prov Government</Company>
  <LinksUpToDate>false</LinksUpToDate>
  <CharactersWithSpaces>1135</CharactersWithSpaces>
  <SharedDoc>false</SharedDoc>
  <HLinks>
    <vt:vector size="18" baseType="variant">
      <vt:variant>
        <vt:i4>1114135</vt:i4>
      </vt:variant>
      <vt:variant>
        <vt:i4>-1</vt:i4>
      </vt:variant>
      <vt:variant>
        <vt:i4>2052</vt:i4>
      </vt:variant>
      <vt:variant>
        <vt:i4>1</vt:i4>
      </vt:variant>
      <vt:variant>
        <vt:lpwstr>dcsr</vt:lpwstr>
      </vt:variant>
      <vt:variant>
        <vt:lpwstr/>
      </vt:variant>
      <vt:variant>
        <vt:i4>1114135</vt:i4>
      </vt:variant>
      <vt:variant>
        <vt:i4>-1</vt:i4>
      </vt:variant>
      <vt:variant>
        <vt:i4>2053</vt:i4>
      </vt:variant>
      <vt:variant>
        <vt:i4>1</vt:i4>
      </vt:variant>
      <vt:variant>
        <vt:lpwstr>dcsr</vt:lpwstr>
      </vt:variant>
      <vt:variant>
        <vt:lpwstr/>
      </vt:variant>
      <vt:variant>
        <vt:i4>7733306</vt:i4>
      </vt:variant>
      <vt:variant>
        <vt:i4>-1</vt:i4>
      </vt:variant>
      <vt:variant>
        <vt:i4>2054</vt:i4>
      </vt:variant>
      <vt:variant>
        <vt:i4>1</vt:i4>
      </vt:variant>
      <vt:variant>
        <vt:lpwstr>Letterhead_Dept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DIRECTORATE: CHIEF FINANCIAL OFFICE</dc:title>
  <dc:creator>Jabu Mashabane</dc:creator>
  <cp:lastModifiedBy>Teddy Ndlazi</cp:lastModifiedBy>
  <cp:revision>2</cp:revision>
  <cp:lastPrinted>2020-01-27T07:13:00Z</cp:lastPrinted>
  <dcterms:created xsi:type="dcterms:W3CDTF">2021-07-15T07:33:00Z</dcterms:created>
  <dcterms:modified xsi:type="dcterms:W3CDTF">2021-07-15T07:33:00Z</dcterms:modified>
</cp:coreProperties>
</file>