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237" w:rsidRPr="00641FAC" w:rsidRDefault="00375237" w:rsidP="00641FAC">
      <w:pPr>
        <w:ind w:left="-1134"/>
        <w:rPr>
          <w:rFonts w:ascii="ari" w:hAnsi="ari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641FAC" w:rsidRDefault="00641FAC" w:rsidP="00F73521">
      <w:pPr>
        <w:ind w:left="-1134" w:firstLine="425"/>
        <w:rPr>
          <w:rFonts w:ascii="Arial" w:hAnsi="Arial"/>
          <w:sz w:val="16"/>
        </w:rPr>
      </w:pPr>
    </w:p>
    <w:p w:rsidR="004F0979" w:rsidRPr="00B860D4" w:rsidRDefault="004F0979" w:rsidP="00CD6EDA">
      <w:pPr>
        <w:ind w:right="-284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Press Release</w:t>
      </w:r>
    </w:p>
    <w:p w:rsidR="004F0979" w:rsidRPr="00B860D4" w:rsidRDefault="00A13808" w:rsidP="00CD6EDA">
      <w:pPr>
        <w:ind w:right="-284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2</w:t>
      </w:r>
      <w:r w:rsidR="00B860D4" w:rsidRPr="00B860D4">
        <w:rPr>
          <w:rFonts w:ascii="Times New Roman" w:hAnsi="Times New Roman" w:cs="Times New Roman"/>
          <w:b/>
        </w:rPr>
        <w:t>8</w:t>
      </w:r>
      <w:r w:rsidR="00F27494" w:rsidRPr="00B860D4">
        <w:rPr>
          <w:rFonts w:ascii="Times New Roman" w:hAnsi="Times New Roman" w:cs="Times New Roman"/>
          <w:b/>
        </w:rPr>
        <w:t xml:space="preserve"> July </w:t>
      </w:r>
      <w:r w:rsidR="00FF5F62" w:rsidRPr="00B860D4">
        <w:rPr>
          <w:rFonts w:ascii="Times New Roman" w:hAnsi="Times New Roman" w:cs="Times New Roman"/>
          <w:b/>
        </w:rPr>
        <w:t>2021</w:t>
      </w:r>
    </w:p>
    <w:p w:rsidR="00F27494" w:rsidRPr="00B860D4" w:rsidRDefault="00F27494" w:rsidP="00F27494">
      <w:pPr>
        <w:ind w:right="-284"/>
        <w:jc w:val="both"/>
        <w:rPr>
          <w:rFonts w:ascii="Times New Roman" w:hAnsi="Times New Roman" w:cs="Times New Roman"/>
          <w:b/>
        </w:rPr>
      </w:pPr>
    </w:p>
    <w:p w:rsidR="00A13808" w:rsidRPr="00B860D4" w:rsidRDefault="00001B46" w:rsidP="00A13808">
      <w:pPr>
        <w:jc w:val="center"/>
        <w:rPr>
          <w:rFonts w:ascii="Times New Roman" w:eastAsia="Times New Roman" w:hAnsi="Times New Roman" w:cs="Times New Roman"/>
          <w:b/>
          <w:lang w:val="en-ZA" w:eastAsia="en-ZA"/>
        </w:rPr>
      </w:pPr>
      <w:r>
        <w:rPr>
          <w:rFonts w:ascii="Times New Roman" w:eastAsia="Times New Roman" w:hAnsi="Times New Roman" w:cs="Times New Roman"/>
          <w:b/>
          <w:lang w:val="en-ZA" w:eastAsia="en-ZA"/>
        </w:rPr>
        <w:t>BEST BIRTHDAY GIFT FOR MKHU</w:t>
      </w:r>
      <w:bookmarkStart w:id="0" w:name="_GoBack"/>
      <w:bookmarkEnd w:id="0"/>
      <w:r w:rsidR="00A13808" w:rsidRPr="00B860D4">
        <w:rPr>
          <w:rFonts w:ascii="Times New Roman" w:eastAsia="Times New Roman" w:hAnsi="Times New Roman" w:cs="Times New Roman"/>
          <w:b/>
          <w:lang w:val="en-ZA" w:eastAsia="en-ZA"/>
        </w:rPr>
        <w:t>LU</w:t>
      </w:r>
    </w:p>
    <w:p w:rsidR="00A13808" w:rsidRPr="00B860D4" w:rsidRDefault="00A13808" w:rsidP="00A13808">
      <w:pPr>
        <w:jc w:val="both"/>
        <w:rPr>
          <w:rFonts w:ascii="Times New Roman" w:eastAsia="Times New Roman" w:hAnsi="Times New Roman" w:cs="Times New Roman"/>
          <w:lang w:val="en-ZA" w:eastAsia="en-ZA"/>
        </w:rPr>
      </w:pPr>
    </w:p>
    <w:p w:rsidR="00A13808" w:rsidRPr="00B860D4" w:rsidRDefault="00B118F6" w:rsidP="00A13808">
      <w:pPr>
        <w:jc w:val="both"/>
        <w:rPr>
          <w:rFonts w:ascii="Times New Roman" w:eastAsia="Times New Roman" w:hAnsi="Times New Roman" w:cs="Times New Roman"/>
          <w:lang w:val="en-ZA" w:eastAsia="en-ZA"/>
        </w:rPr>
      </w:pP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The Mandela Month </w:t>
      </w:r>
      <w:r w:rsidR="00B860D4">
        <w:rPr>
          <w:rFonts w:ascii="Times New Roman" w:eastAsia="Times New Roman" w:hAnsi="Times New Roman" w:cs="Times New Roman"/>
          <w:lang w:val="en-ZA" w:eastAsia="en-ZA"/>
        </w:rPr>
        <w:t xml:space="preserve">Commemoration 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Campaign has brought a smile to a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partially blind 78-year old </w:t>
      </w:r>
      <w:r w:rsidR="00B860D4">
        <w:rPr>
          <w:rFonts w:ascii="Times New Roman" w:eastAsia="Times New Roman" w:hAnsi="Times New Roman" w:cs="Times New Roman"/>
          <w:lang w:val="en-ZA" w:eastAsia="en-ZA"/>
        </w:rPr>
        <w:t xml:space="preserve">pensioner,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Mr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Vukile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Stanato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Ndibaze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from Vaalbank in the Dr JS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Moroka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Local Municipality, Mpumalanga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. </w:t>
      </w:r>
      <w:proofErr w:type="spellStart"/>
      <w:r w:rsidRPr="00B860D4">
        <w:rPr>
          <w:rFonts w:ascii="Times New Roman" w:eastAsia="Times New Roman" w:hAnsi="Times New Roman" w:cs="Times New Roman"/>
          <w:lang w:val="en-ZA" w:eastAsia="en-ZA"/>
        </w:rPr>
        <w:t>Ndibaze</w:t>
      </w:r>
      <w:proofErr w:type="spellEnd"/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received a fully furnished government subsidised house and a wheelchair </w:t>
      </w:r>
      <w:r w:rsidR="009928CC" w:rsidRPr="00B860D4">
        <w:rPr>
          <w:rFonts w:ascii="Times New Roman" w:eastAsia="Times New Roman" w:hAnsi="Times New Roman" w:cs="Times New Roman"/>
          <w:lang w:val="en-ZA" w:eastAsia="en-ZA"/>
        </w:rPr>
        <w:t xml:space="preserve">donated by the Collen </w:t>
      </w:r>
      <w:proofErr w:type="spellStart"/>
      <w:r w:rsidR="009928CC" w:rsidRPr="00B860D4">
        <w:rPr>
          <w:rFonts w:ascii="Times New Roman" w:eastAsia="Times New Roman" w:hAnsi="Times New Roman" w:cs="Times New Roman"/>
          <w:lang w:val="en-ZA" w:eastAsia="en-ZA"/>
        </w:rPr>
        <w:t>Mashawana</w:t>
      </w:r>
      <w:proofErr w:type="spellEnd"/>
      <w:r w:rsidR="009928CC" w:rsidRPr="00B860D4">
        <w:rPr>
          <w:rFonts w:ascii="Times New Roman" w:eastAsia="Times New Roman" w:hAnsi="Times New Roman" w:cs="Times New Roman"/>
          <w:lang w:val="en-ZA" w:eastAsia="en-ZA"/>
        </w:rPr>
        <w:t xml:space="preserve"> Foundation few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days after his birthday. </w:t>
      </w:r>
      <w:r w:rsidR="009928CC" w:rsidRPr="00B860D4">
        <w:rPr>
          <w:rFonts w:ascii="Times New Roman" w:eastAsia="Times New Roman" w:hAnsi="Times New Roman" w:cs="Times New Roman"/>
          <w:lang w:val="en-ZA" w:eastAsia="en-ZA"/>
        </w:rPr>
        <w:t xml:space="preserve">The activities by the department and </w:t>
      </w:r>
      <w:proofErr w:type="spellStart"/>
      <w:r w:rsidR="009928CC" w:rsidRPr="00B860D4">
        <w:rPr>
          <w:rFonts w:ascii="Times New Roman" w:eastAsia="Times New Roman" w:hAnsi="Times New Roman" w:cs="Times New Roman"/>
          <w:lang w:val="en-ZA" w:eastAsia="en-ZA"/>
        </w:rPr>
        <w:t>stakholders</w:t>
      </w:r>
      <w:proofErr w:type="spellEnd"/>
      <w:r w:rsidR="009928CC" w:rsidRPr="00B860D4">
        <w:rPr>
          <w:rFonts w:ascii="Times New Roman" w:eastAsia="Times New Roman" w:hAnsi="Times New Roman" w:cs="Times New Roman"/>
          <w:lang w:val="en-ZA" w:eastAsia="en-ZA"/>
        </w:rPr>
        <w:t xml:space="preserve"> are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>part of Human Settlements' Commemoration of the Mandela Month Activities. </w:t>
      </w:r>
    </w:p>
    <w:p w:rsidR="00A13808" w:rsidRPr="00B860D4" w:rsidRDefault="00A13808" w:rsidP="00A13808">
      <w:pPr>
        <w:jc w:val="both"/>
        <w:rPr>
          <w:rFonts w:ascii="Times New Roman" w:eastAsia="Times New Roman" w:hAnsi="Times New Roman" w:cs="Times New Roman"/>
          <w:lang w:val="en-ZA" w:eastAsia="en-ZA"/>
        </w:rPr>
      </w:pPr>
    </w:p>
    <w:p w:rsidR="00A13808" w:rsidRPr="00B860D4" w:rsidRDefault="00A13808" w:rsidP="00A13808">
      <w:pPr>
        <w:jc w:val="both"/>
        <w:rPr>
          <w:rFonts w:ascii="Times New Roman" w:eastAsia="Times New Roman" w:hAnsi="Times New Roman" w:cs="Times New Roman"/>
          <w:lang w:val="en-ZA" w:eastAsia="en-ZA"/>
        </w:rPr>
      </w:pPr>
      <w:r w:rsidRPr="00B860D4">
        <w:rPr>
          <w:rFonts w:ascii="Times New Roman" w:eastAsia="Times New Roman" w:hAnsi="Times New Roman" w:cs="Times New Roman"/>
          <w:lang w:val="en-ZA" w:eastAsia="en-ZA"/>
        </w:rPr>
        <w:t>MEC Speed Mashilo identified the family in 2019 in the area and promised to build them a new house. The foundation has pledged to build 100 houses for the needy throughout the country, of which 10 of them are earmarked for Mpumalanga.</w:t>
      </w:r>
    </w:p>
    <w:p w:rsidR="00A13808" w:rsidRPr="00B860D4" w:rsidRDefault="00A13808" w:rsidP="00A13808">
      <w:pPr>
        <w:shd w:val="clear" w:color="auto" w:fill="FFFFFF"/>
        <w:jc w:val="both"/>
        <w:rPr>
          <w:rFonts w:ascii="Times New Roman" w:eastAsia="Times New Roman" w:hAnsi="Times New Roman" w:cs="Times New Roman"/>
          <w:lang w:val="en-ZA" w:eastAsia="en-ZA"/>
        </w:rPr>
      </w:pPr>
    </w:p>
    <w:p w:rsidR="00A13808" w:rsidRPr="00B860D4" w:rsidRDefault="009928CC" w:rsidP="00A13808">
      <w:pPr>
        <w:shd w:val="clear" w:color="auto" w:fill="FFFFFF"/>
        <w:jc w:val="both"/>
        <w:rPr>
          <w:rFonts w:ascii="Times New Roman" w:eastAsia="Times New Roman" w:hAnsi="Times New Roman" w:cs="Times New Roman"/>
          <w:lang w:val="en-ZA" w:eastAsia="en-ZA"/>
        </w:rPr>
      </w:pP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Foundation’s Chief Operations Officer, Mr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Austin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Mashawana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congratulate</w:t>
      </w:r>
      <w:r w:rsidRPr="00B860D4">
        <w:rPr>
          <w:rFonts w:ascii="Times New Roman" w:eastAsia="Times New Roman" w:hAnsi="Times New Roman" w:cs="Times New Roman"/>
          <w:lang w:val="en-ZA" w:eastAsia="en-ZA"/>
        </w:rPr>
        <w:t>d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Ndibisa</w:t>
      </w:r>
      <w:proofErr w:type="spellEnd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for his new house and wheelchair. "Today we have witnessed a true partnership from business people (contractors) NGO's and other stakeholders with government in delivering this fully furnished house</w:t>
      </w:r>
      <w:r w:rsidRPr="00B860D4">
        <w:rPr>
          <w:rFonts w:ascii="Times New Roman" w:eastAsia="Times New Roman" w:hAnsi="Times New Roman" w:cs="Times New Roman"/>
          <w:lang w:val="en-ZA" w:eastAsia="en-ZA"/>
        </w:rPr>
        <w:t>. I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>t really feels good to go to bed knowing that you have made a different in someone's life"</w:t>
      </w:r>
    </w:p>
    <w:p w:rsidR="00A13808" w:rsidRPr="00B860D4" w:rsidRDefault="00A13808" w:rsidP="00A13808">
      <w:pPr>
        <w:jc w:val="both"/>
        <w:rPr>
          <w:rFonts w:ascii="Times New Roman" w:eastAsia="Times New Roman" w:hAnsi="Times New Roman" w:cs="Times New Roman"/>
          <w:lang w:val="en-ZA" w:eastAsia="en-ZA"/>
        </w:rPr>
      </w:pPr>
    </w:p>
    <w:p w:rsidR="00A13808" w:rsidRPr="00B860D4" w:rsidRDefault="009928CC" w:rsidP="00A13808">
      <w:pPr>
        <w:shd w:val="clear" w:color="auto" w:fill="FFFFFF"/>
        <w:jc w:val="both"/>
        <w:rPr>
          <w:rFonts w:ascii="Times New Roman" w:eastAsia="Times New Roman" w:hAnsi="Times New Roman" w:cs="Times New Roman"/>
          <w:lang w:val="en-ZA" w:eastAsia="en-ZA"/>
        </w:rPr>
      </w:pP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Delighted </w:t>
      </w:r>
      <w:proofErr w:type="spellStart"/>
      <w:r w:rsidRPr="00B860D4">
        <w:rPr>
          <w:rFonts w:ascii="Times New Roman" w:eastAsia="Times New Roman" w:hAnsi="Times New Roman" w:cs="Times New Roman"/>
          <w:lang w:val="en-ZA" w:eastAsia="en-ZA"/>
        </w:rPr>
        <w:t>Ndibaze</w:t>
      </w:r>
      <w:proofErr w:type="spellEnd"/>
      <w:r w:rsidR="00B860D4" w:rsidRPr="00B860D4">
        <w:rPr>
          <w:rFonts w:ascii="Times New Roman" w:eastAsia="Times New Roman" w:hAnsi="Times New Roman" w:cs="Times New Roman"/>
          <w:lang w:val="en-ZA" w:eastAsia="en-ZA"/>
        </w:rPr>
        <w:t xml:space="preserve"> was very appreciative of the gesture,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>"I am so delighted that the government has kept their promise to build a new house for my family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 xml:space="preserve">. 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I might not see how beautiful the house look like, but I have a feeling it is in good quality" said </w:t>
      </w:r>
      <w:proofErr w:type="spellStart"/>
      <w:r w:rsidR="00A13808" w:rsidRPr="00B860D4">
        <w:rPr>
          <w:rFonts w:ascii="Times New Roman" w:eastAsia="Times New Roman" w:hAnsi="Times New Roman" w:cs="Times New Roman"/>
          <w:lang w:val="en-ZA" w:eastAsia="en-ZA"/>
        </w:rPr>
        <w:t>Ndibisa</w:t>
      </w:r>
      <w:proofErr w:type="spellEnd"/>
      <w:r w:rsidR="00B860D4" w:rsidRPr="00B860D4">
        <w:rPr>
          <w:rFonts w:ascii="Times New Roman" w:eastAsia="Times New Roman" w:hAnsi="Times New Roman" w:cs="Times New Roman"/>
          <w:lang w:val="en-ZA" w:eastAsia="en-ZA"/>
        </w:rPr>
        <w:t>.</w:t>
      </w:r>
      <w:r w:rsidR="00A13808" w:rsidRPr="00B860D4">
        <w:rPr>
          <w:rFonts w:ascii="Times New Roman" w:eastAsia="Times New Roman" w:hAnsi="Times New Roman" w:cs="Times New Roman"/>
          <w:lang w:val="en-ZA" w:eastAsia="en-ZA"/>
        </w:rPr>
        <w:t xml:space="preserve"> He concluded by saying this is the best birthday present one could ever ask for, as he just turned 78 years this month.  </w:t>
      </w:r>
    </w:p>
    <w:p w:rsidR="00A13808" w:rsidRPr="00B860D4" w:rsidRDefault="00A13808" w:rsidP="00A13808">
      <w:pPr>
        <w:shd w:val="clear" w:color="auto" w:fill="FFFFFF"/>
        <w:jc w:val="both"/>
        <w:rPr>
          <w:rFonts w:ascii="Times New Roman" w:eastAsia="Times New Roman" w:hAnsi="Times New Roman" w:cs="Times New Roman"/>
          <w:lang w:val="en-ZA" w:eastAsia="en-ZA"/>
        </w:rPr>
      </w:pPr>
    </w:p>
    <w:p w:rsidR="00A13808" w:rsidRPr="00B860D4" w:rsidRDefault="00A13808" w:rsidP="00B860D4">
      <w:pPr>
        <w:shd w:val="clear" w:color="auto" w:fill="FFFFFF"/>
        <w:jc w:val="both"/>
        <w:rPr>
          <w:rFonts w:ascii="Times New Roman" w:eastAsia="Times New Roman" w:hAnsi="Times New Roman" w:cs="Times New Roman"/>
          <w:lang w:val="en-ZA" w:eastAsia="en-ZA"/>
        </w:rPr>
      </w:pP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It is important that every person must have a house as a human being, that is why this old man was staying in an area that was not conducive in a </w:t>
      </w:r>
      <w:r w:rsidR="00B860D4">
        <w:rPr>
          <w:rFonts w:ascii="Times New Roman" w:eastAsia="Times New Roman" w:hAnsi="Times New Roman" w:cs="Times New Roman"/>
          <w:lang w:val="en-ZA" w:eastAsia="en-ZA"/>
        </w:rPr>
        <w:t xml:space="preserve">dilapidated house explained MEC </w:t>
      </w:r>
      <w:proofErr w:type="spellStart"/>
      <w:r w:rsidRPr="00B860D4">
        <w:rPr>
          <w:rFonts w:ascii="Times New Roman" w:eastAsia="Times New Roman" w:hAnsi="Times New Roman" w:cs="Times New Roman"/>
          <w:lang w:val="en-ZA" w:eastAsia="en-ZA"/>
        </w:rPr>
        <w:t>Mashilo</w:t>
      </w:r>
      <w:proofErr w:type="spellEnd"/>
      <w:r w:rsidRPr="00B860D4">
        <w:rPr>
          <w:rFonts w:ascii="Times New Roman" w:eastAsia="Times New Roman" w:hAnsi="Times New Roman" w:cs="Times New Roman"/>
          <w:lang w:val="en-ZA" w:eastAsia="en-ZA"/>
        </w:rPr>
        <w:t>. "Today their dignity is being restored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>. T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hey're going to stay in a beautiful house that will also accommodate mkhulu's disability and this one of the best houses" said Mashilo. 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>On general housing delivery, t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he 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>D</w:t>
      </w:r>
      <w:r w:rsidRPr="00B860D4">
        <w:rPr>
          <w:rFonts w:ascii="Times New Roman" w:eastAsia="Times New Roman" w:hAnsi="Times New Roman" w:cs="Times New Roman"/>
          <w:lang w:val="en-ZA" w:eastAsia="en-ZA"/>
        </w:rPr>
        <w:t xml:space="preserve">epartment 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 xml:space="preserve">is currently constructing </w:t>
      </w:r>
      <w:r w:rsidRPr="00B860D4">
        <w:rPr>
          <w:rFonts w:ascii="Times New Roman" w:eastAsia="Times New Roman" w:hAnsi="Times New Roman" w:cs="Times New Roman"/>
          <w:lang w:val="en-ZA" w:eastAsia="en-ZA"/>
        </w:rPr>
        <w:t>over 900 low cost houses in Nkangala District this financial year 2021/22.</w:t>
      </w:r>
      <w:r w:rsidR="00B860D4" w:rsidRPr="00B860D4">
        <w:rPr>
          <w:rFonts w:ascii="Times New Roman" w:eastAsia="Times New Roman" w:hAnsi="Times New Roman" w:cs="Times New Roman"/>
          <w:lang w:val="en-ZA" w:eastAsia="en-ZA"/>
        </w:rPr>
        <w:t xml:space="preserve"> More Mandela Month activities are continuing in other localities.</w:t>
      </w:r>
      <w:r w:rsidRPr="00B860D4">
        <w:rPr>
          <w:rFonts w:ascii="Times New Roman" w:eastAsia="Times New Roman" w:hAnsi="Times New Roman" w:cs="Times New Roman"/>
          <w:lang w:val="en-ZA" w:eastAsia="en-ZA"/>
        </w:rPr>
        <w:t> </w:t>
      </w:r>
    </w:p>
    <w:p w:rsidR="004F0979" w:rsidRPr="00B860D4" w:rsidRDefault="004F0979" w:rsidP="004F57C6">
      <w:pPr>
        <w:spacing w:after="160" w:line="259" w:lineRule="auto"/>
        <w:jc w:val="both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_______________</w:t>
      </w:r>
      <w:r w:rsidR="00B84B38" w:rsidRPr="00B860D4">
        <w:rPr>
          <w:rFonts w:ascii="Times New Roman" w:hAnsi="Times New Roman" w:cs="Times New Roman"/>
          <w:b/>
        </w:rPr>
        <w:t>_</w:t>
      </w:r>
      <w:r w:rsidR="004F57C6" w:rsidRPr="00B860D4">
        <w:rPr>
          <w:rFonts w:ascii="Times New Roman" w:hAnsi="Times New Roman" w:cs="Times New Roman"/>
          <w:b/>
        </w:rPr>
        <w:t>_________</w:t>
      </w:r>
      <w:r w:rsidR="00B84B38" w:rsidRPr="00B860D4">
        <w:rPr>
          <w:rFonts w:ascii="Times New Roman" w:hAnsi="Times New Roman" w:cs="Times New Roman"/>
          <w:b/>
        </w:rPr>
        <w:t>____</w:t>
      </w:r>
      <w:r w:rsidRPr="00B860D4">
        <w:rPr>
          <w:rFonts w:ascii="Times New Roman" w:hAnsi="Times New Roman" w:cs="Times New Roman"/>
          <w:b/>
        </w:rPr>
        <w:t>___</w:t>
      </w:r>
      <w:r w:rsidR="001664FE" w:rsidRPr="00B860D4">
        <w:rPr>
          <w:rFonts w:ascii="Times New Roman" w:hAnsi="Times New Roman" w:cs="Times New Roman"/>
          <w:b/>
        </w:rPr>
        <w:t>__________</w:t>
      </w:r>
      <w:r w:rsidRPr="00B860D4">
        <w:rPr>
          <w:rFonts w:ascii="Times New Roman" w:hAnsi="Times New Roman" w:cs="Times New Roman"/>
          <w:b/>
        </w:rPr>
        <w:t>____________</w:t>
      </w:r>
      <w:r w:rsidR="00B860D4">
        <w:rPr>
          <w:rFonts w:ascii="Times New Roman" w:hAnsi="Times New Roman" w:cs="Times New Roman"/>
          <w:b/>
        </w:rPr>
        <w:t>_________________________</w:t>
      </w:r>
    </w:p>
    <w:p w:rsidR="004F0979" w:rsidRPr="00B860D4" w:rsidRDefault="004F0979" w:rsidP="00486492">
      <w:pPr>
        <w:ind w:right="-284"/>
        <w:jc w:val="center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ISSUED BY THE COMMUNICATIONS DIRECTORATE</w:t>
      </w:r>
    </w:p>
    <w:p w:rsidR="004F0979" w:rsidRPr="00B860D4" w:rsidRDefault="004F0979" w:rsidP="00486492">
      <w:pPr>
        <w:ind w:right="-284"/>
        <w:jc w:val="center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MPUMALANGA DEPARTMENT OF HUMAN SETTLEMENTS</w:t>
      </w:r>
    </w:p>
    <w:p w:rsidR="004F0979" w:rsidRPr="00B860D4" w:rsidRDefault="004F0979" w:rsidP="00486492">
      <w:pPr>
        <w:ind w:right="-284"/>
        <w:jc w:val="center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CONTACT: FREDDY NGOBE – 013 766 6014 / 082 859 4630</w:t>
      </w:r>
      <w:r w:rsidR="00473719" w:rsidRPr="00B860D4">
        <w:rPr>
          <w:rFonts w:ascii="Times New Roman" w:hAnsi="Times New Roman" w:cs="Times New Roman"/>
          <w:b/>
        </w:rPr>
        <w:t>/</w:t>
      </w:r>
      <w:r w:rsidRPr="00B860D4">
        <w:rPr>
          <w:rFonts w:ascii="Times New Roman" w:hAnsi="Times New Roman" w:cs="Times New Roman"/>
          <w:b/>
        </w:rPr>
        <w:t xml:space="preserve"> </w:t>
      </w:r>
      <w:hyperlink r:id="rId8" w:history="1">
        <w:r w:rsidRPr="00B860D4">
          <w:rPr>
            <w:rStyle w:val="Hyperlink"/>
            <w:rFonts w:ascii="Times New Roman" w:hAnsi="Times New Roman" w:cs="Times New Roman"/>
            <w:b/>
          </w:rPr>
          <w:t>flngobe@mpg.gov.za</w:t>
        </w:r>
      </w:hyperlink>
      <w:r w:rsidRPr="00B860D4">
        <w:rPr>
          <w:rFonts w:ascii="Times New Roman" w:hAnsi="Times New Roman" w:cs="Times New Roman"/>
          <w:b/>
        </w:rPr>
        <w:t xml:space="preserve"> </w:t>
      </w:r>
    </w:p>
    <w:p w:rsidR="004F0979" w:rsidRPr="00B860D4" w:rsidRDefault="004F0979" w:rsidP="00486492">
      <w:pPr>
        <w:ind w:right="-284"/>
        <w:rPr>
          <w:rFonts w:ascii="Times New Roman" w:hAnsi="Times New Roman" w:cs="Times New Roman"/>
          <w:b/>
        </w:rPr>
      </w:pPr>
      <w:r w:rsidRPr="00B860D4">
        <w:rPr>
          <w:rFonts w:ascii="Times New Roman" w:hAnsi="Times New Roman" w:cs="Times New Roman"/>
          <w:b/>
        </w:rPr>
        <w:t>___</w:t>
      </w:r>
      <w:r w:rsidR="001664FE" w:rsidRPr="00B860D4">
        <w:rPr>
          <w:rFonts w:ascii="Times New Roman" w:hAnsi="Times New Roman" w:cs="Times New Roman"/>
          <w:b/>
        </w:rPr>
        <w:t>_____</w:t>
      </w:r>
      <w:r w:rsidR="00B84B38" w:rsidRPr="00B860D4">
        <w:rPr>
          <w:rFonts w:ascii="Times New Roman" w:hAnsi="Times New Roman" w:cs="Times New Roman"/>
          <w:b/>
        </w:rPr>
        <w:t>_______</w:t>
      </w:r>
      <w:r w:rsidR="001664FE" w:rsidRPr="00B860D4">
        <w:rPr>
          <w:rFonts w:ascii="Times New Roman" w:hAnsi="Times New Roman" w:cs="Times New Roman"/>
          <w:b/>
        </w:rPr>
        <w:t>______________</w:t>
      </w:r>
      <w:r w:rsidRPr="00B860D4">
        <w:rPr>
          <w:rFonts w:ascii="Times New Roman" w:hAnsi="Times New Roman" w:cs="Times New Roman"/>
          <w:b/>
        </w:rPr>
        <w:t>_______________________</w:t>
      </w:r>
      <w:r w:rsidR="006B36F1" w:rsidRPr="00B860D4">
        <w:rPr>
          <w:rFonts w:ascii="Times New Roman" w:hAnsi="Times New Roman" w:cs="Times New Roman"/>
          <w:b/>
        </w:rPr>
        <w:t>___________________</w:t>
      </w:r>
      <w:r w:rsidR="004F57C6" w:rsidRPr="00B860D4">
        <w:rPr>
          <w:rFonts w:ascii="Times New Roman" w:hAnsi="Times New Roman" w:cs="Times New Roman"/>
          <w:b/>
        </w:rPr>
        <w:t>_________</w:t>
      </w:r>
      <w:r w:rsidR="006B36F1" w:rsidRPr="00B860D4">
        <w:rPr>
          <w:rFonts w:ascii="Times New Roman" w:hAnsi="Times New Roman" w:cs="Times New Roman"/>
          <w:b/>
        </w:rPr>
        <w:t>________</w:t>
      </w:r>
    </w:p>
    <w:sectPr w:rsidR="004F0979" w:rsidRPr="00B860D4" w:rsidSect="004F097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567" w:right="985" w:bottom="1276" w:left="1418" w:header="708" w:footer="15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A81" w:rsidRDefault="00DD2A81" w:rsidP="00F4463C">
      <w:r>
        <w:separator/>
      </w:r>
    </w:p>
  </w:endnote>
  <w:endnote w:type="continuationSeparator" w:id="0">
    <w:p w:rsidR="00DD2A81" w:rsidRDefault="00DD2A81" w:rsidP="00F4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4E9" w:rsidRDefault="003574E9" w:rsidP="00063B4E">
    <w:pPr>
      <w:pStyle w:val="Footer"/>
      <w:jc w:val="center"/>
    </w:pPr>
    <w:r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2286000</wp:posOffset>
          </wp:positionH>
          <wp:positionV relativeFrom="paragraph">
            <wp:posOffset>-77470</wp:posOffset>
          </wp:positionV>
          <wp:extent cx="1257300" cy="95201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9520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4E9" w:rsidRDefault="003574E9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2244334</wp:posOffset>
          </wp:positionH>
          <wp:positionV relativeFrom="paragraph">
            <wp:posOffset>-77470</wp:posOffset>
          </wp:positionV>
          <wp:extent cx="1257300" cy="95201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9520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A81" w:rsidRDefault="00DD2A81" w:rsidP="00F4463C">
      <w:r>
        <w:separator/>
      </w:r>
    </w:p>
  </w:footnote>
  <w:footnote w:type="continuationSeparator" w:id="0">
    <w:p w:rsidR="00DD2A81" w:rsidRDefault="00DD2A81" w:rsidP="00F44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4E9" w:rsidRDefault="003574E9" w:rsidP="00063B4E">
    <w:pPr>
      <w:pStyle w:val="Header"/>
      <w:ind w:left="-709" w:firstLine="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4E9" w:rsidRDefault="003574E9" w:rsidP="00E443ED">
    <w:pPr>
      <w:pStyle w:val="Header"/>
      <w:ind w:left="-709"/>
    </w:pPr>
    <w:r>
      <w:rPr>
        <w:noProof/>
        <w:lang w:val="en-ZA" w:eastAsia="en-Z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-920750</wp:posOffset>
          </wp:positionH>
          <wp:positionV relativeFrom="paragraph">
            <wp:posOffset>-429260</wp:posOffset>
          </wp:positionV>
          <wp:extent cx="7579360" cy="2431092"/>
          <wp:effectExtent l="0" t="0" r="0" b="0"/>
          <wp:wrapNone/>
          <wp:docPr id="6" name="Picture 6" descr="Head office header(Fin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 office header(Final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2431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A282E"/>
    <w:multiLevelType w:val="hybridMultilevel"/>
    <w:tmpl w:val="4D58B9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DE"/>
    <w:rsid w:val="00001B46"/>
    <w:rsid w:val="000104F7"/>
    <w:rsid w:val="00011460"/>
    <w:rsid w:val="00053222"/>
    <w:rsid w:val="0006378D"/>
    <w:rsid w:val="00063B4E"/>
    <w:rsid w:val="00066998"/>
    <w:rsid w:val="00070380"/>
    <w:rsid w:val="000A2C1D"/>
    <w:rsid w:val="000C26E9"/>
    <w:rsid w:val="000C781E"/>
    <w:rsid w:val="000D1B54"/>
    <w:rsid w:val="000E20D3"/>
    <w:rsid w:val="000E5D86"/>
    <w:rsid w:val="000E5EA7"/>
    <w:rsid w:val="0011301E"/>
    <w:rsid w:val="001560B7"/>
    <w:rsid w:val="00160B7F"/>
    <w:rsid w:val="001664FE"/>
    <w:rsid w:val="00167EE3"/>
    <w:rsid w:val="0017636E"/>
    <w:rsid w:val="001A4015"/>
    <w:rsid w:val="001A4F89"/>
    <w:rsid w:val="001B7FE9"/>
    <w:rsid w:val="001C2378"/>
    <w:rsid w:val="001D6EB7"/>
    <w:rsid w:val="001E143D"/>
    <w:rsid w:val="001E78A9"/>
    <w:rsid w:val="002023FE"/>
    <w:rsid w:val="00224C82"/>
    <w:rsid w:val="00225720"/>
    <w:rsid w:val="0023311A"/>
    <w:rsid w:val="00235D9A"/>
    <w:rsid w:val="002476DC"/>
    <w:rsid w:val="00256A04"/>
    <w:rsid w:val="002759E7"/>
    <w:rsid w:val="00286A29"/>
    <w:rsid w:val="00291299"/>
    <w:rsid w:val="002A4D61"/>
    <w:rsid w:val="002D62E4"/>
    <w:rsid w:val="002F64E4"/>
    <w:rsid w:val="00307676"/>
    <w:rsid w:val="00310EAF"/>
    <w:rsid w:val="00315009"/>
    <w:rsid w:val="0033736C"/>
    <w:rsid w:val="00342E72"/>
    <w:rsid w:val="0034511E"/>
    <w:rsid w:val="00351729"/>
    <w:rsid w:val="003574E9"/>
    <w:rsid w:val="003615A5"/>
    <w:rsid w:val="00367937"/>
    <w:rsid w:val="00375237"/>
    <w:rsid w:val="00380699"/>
    <w:rsid w:val="0039285D"/>
    <w:rsid w:val="003A0C05"/>
    <w:rsid w:val="003A6E8E"/>
    <w:rsid w:val="003C656E"/>
    <w:rsid w:val="003D7BF8"/>
    <w:rsid w:val="003D7E01"/>
    <w:rsid w:val="003E3096"/>
    <w:rsid w:val="003E33F7"/>
    <w:rsid w:val="003F3229"/>
    <w:rsid w:val="003F7C00"/>
    <w:rsid w:val="0040040A"/>
    <w:rsid w:val="0041122C"/>
    <w:rsid w:val="00415876"/>
    <w:rsid w:val="004246DF"/>
    <w:rsid w:val="0043059D"/>
    <w:rsid w:val="00440876"/>
    <w:rsid w:val="0044539A"/>
    <w:rsid w:val="00465F6D"/>
    <w:rsid w:val="0046626B"/>
    <w:rsid w:val="00473719"/>
    <w:rsid w:val="00486492"/>
    <w:rsid w:val="00487504"/>
    <w:rsid w:val="004973F0"/>
    <w:rsid w:val="004A524B"/>
    <w:rsid w:val="004B2B1A"/>
    <w:rsid w:val="004D6CE2"/>
    <w:rsid w:val="004D6E7A"/>
    <w:rsid w:val="004E0291"/>
    <w:rsid w:val="004E3C67"/>
    <w:rsid w:val="004F0979"/>
    <w:rsid w:val="004F5749"/>
    <w:rsid w:val="004F57C6"/>
    <w:rsid w:val="004F6351"/>
    <w:rsid w:val="005457ED"/>
    <w:rsid w:val="00580687"/>
    <w:rsid w:val="005B22EE"/>
    <w:rsid w:val="005B27B8"/>
    <w:rsid w:val="005C0086"/>
    <w:rsid w:val="005C30C9"/>
    <w:rsid w:val="005C7127"/>
    <w:rsid w:val="005F1ADE"/>
    <w:rsid w:val="00611E91"/>
    <w:rsid w:val="00623AA3"/>
    <w:rsid w:val="00637CF3"/>
    <w:rsid w:val="00637E6B"/>
    <w:rsid w:val="00641FAC"/>
    <w:rsid w:val="006673A0"/>
    <w:rsid w:val="006A2C59"/>
    <w:rsid w:val="006B36F1"/>
    <w:rsid w:val="006D3C19"/>
    <w:rsid w:val="006E4C17"/>
    <w:rsid w:val="006E53D0"/>
    <w:rsid w:val="006F4481"/>
    <w:rsid w:val="006F6AA1"/>
    <w:rsid w:val="0071762A"/>
    <w:rsid w:val="0073644D"/>
    <w:rsid w:val="00757E69"/>
    <w:rsid w:val="00761446"/>
    <w:rsid w:val="0076146F"/>
    <w:rsid w:val="007623DB"/>
    <w:rsid w:val="007744A4"/>
    <w:rsid w:val="007A7707"/>
    <w:rsid w:val="007C61A8"/>
    <w:rsid w:val="007D4284"/>
    <w:rsid w:val="007D4534"/>
    <w:rsid w:val="00801137"/>
    <w:rsid w:val="00815354"/>
    <w:rsid w:val="00815AEB"/>
    <w:rsid w:val="008163B7"/>
    <w:rsid w:val="008657DC"/>
    <w:rsid w:val="0087584A"/>
    <w:rsid w:val="00884ACD"/>
    <w:rsid w:val="00887BBF"/>
    <w:rsid w:val="0089239B"/>
    <w:rsid w:val="00894C16"/>
    <w:rsid w:val="008B7D5C"/>
    <w:rsid w:val="008C60DC"/>
    <w:rsid w:val="008D5908"/>
    <w:rsid w:val="009132EA"/>
    <w:rsid w:val="00924C87"/>
    <w:rsid w:val="0095063F"/>
    <w:rsid w:val="00952003"/>
    <w:rsid w:val="009756B5"/>
    <w:rsid w:val="00981877"/>
    <w:rsid w:val="009928CC"/>
    <w:rsid w:val="009A274B"/>
    <w:rsid w:val="009B70FE"/>
    <w:rsid w:val="009C11F9"/>
    <w:rsid w:val="00A12165"/>
    <w:rsid w:val="00A13808"/>
    <w:rsid w:val="00A84AD5"/>
    <w:rsid w:val="00A85942"/>
    <w:rsid w:val="00AA5044"/>
    <w:rsid w:val="00AA5CEE"/>
    <w:rsid w:val="00AC21CD"/>
    <w:rsid w:val="00AC3293"/>
    <w:rsid w:val="00AC66BD"/>
    <w:rsid w:val="00AD51CE"/>
    <w:rsid w:val="00AD5DFF"/>
    <w:rsid w:val="00AE23D7"/>
    <w:rsid w:val="00AE2AD9"/>
    <w:rsid w:val="00AF2D01"/>
    <w:rsid w:val="00AF79F9"/>
    <w:rsid w:val="00B118F6"/>
    <w:rsid w:val="00B56671"/>
    <w:rsid w:val="00B71198"/>
    <w:rsid w:val="00B77F99"/>
    <w:rsid w:val="00B84B38"/>
    <w:rsid w:val="00B860D4"/>
    <w:rsid w:val="00BA0C35"/>
    <w:rsid w:val="00BB371C"/>
    <w:rsid w:val="00BB3753"/>
    <w:rsid w:val="00BB45BB"/>
    <w:rsid w:val="00BE52BF"/>
    <w:rsid w:val="00BF65FE"/>
    <w:rsid w:val="00C058EB"/>
    <w:rsid w:val="00C0713C"/>
    <w:rsid w:val="00C14ACE"/>
    <w:rsid w:val="00C331F7"/>
    <w:rsid w:val="00C37117"/>
    <w:rsid w:val="00C37DD0"/>
    <w:rsid w:val="00C45807"/>
    <w:rsid w:val="00C657F4"/>
    <w:rsid w:val="00CA69EE"/>
    <w:rsid w:val="00CC0EC5"/>
    <w:rsid w:val="00CD6EDA"/>
    <w:rsid w:val="00CE0AC5"/>
    <w:rsid w:val="00CE72A2"/>
    <w:rsid w:val="00CF34AC"/>
    <w:rsid w:val="00D24DD7"/>
    <w:rsid w:val="00D3046F"/>
    <w:rsid w:val="00D31F6E"/>
    <w:rsid w:val="00D545D3"/>
    <w:rsid w:val="00D65C32"/>
    <w:rsid w:val="00D740D6"/>
    <w:rsid w:val="00D80106"/>
    <w:rsid w:val="00DA7DCE"/>
    <w:rsid w:val="00DD2A81"/>
    <w:rsid w:val="00DF2186"/>
    <w:rsid w:val="00DF2265"/>
    <w:rsid w:val="00E00775"/>
    <w:rsid w:val="00E375C0"/>
    <w:rsid w:val="00E443ED"/>
    <w:rsid w:val="00E469AB"/>
    <w:rsid w:val="00E509E0"/>
    <w:rsid w:val="00E7365C"/>
    <w:rsid w:val="00E76FF3"/>
    <w:rsid w:val="00E77874"/>
    <w:rsid w:val="00E90A22"/>
    <w:rsid w:val="00EA1172"/>
    <w:rsid w:val="00EA20EC"/>
    <w:rsid w:val="00EB52BD"/>
    <w:rsid w:val="00EC0CC5"/>
    <w:rsid w:val="00EC492A"/>
    <w:rsid w:val="00EC6148"/>
    <w:rsid w:val="00ED7ED3"/>
    <w:rsid w:val="00EF32BC"/>
    <w:rsid w:val="00EF7BD4"/>
    <w:rsid w:val="00F00686"/>
    <w:rsid w:val="00F104BD"/>
    <w:rsid w:val="00F27494"/>
    <w:rsid w:val="00F4463C"/>
    <w:rsid w:val="00F54399"/>
    <w:rsid w:val="00F73521"/>
    <w:rsid w:val="00F755D8"/>
    <w:rsid w:val="00F86064"/>
    <w:rsid w:val="00F93D09"/>
    <w:rsid w:val="00F9577E"/>
    <w:rsid w:val="00FC4C06"/>
    <w:rsid w:val="00FD2948"/>
    <w:rsid w:val="00FF5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32BF187"/>
  <w15:docId w15:val="{B1E0296B-E3FF-4EE7-BF9D-B6789D3D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A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46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63C"/>
  </w:style>
  <w:style w:type="paragraph" w:styleId="Footer">
    <w:name w:val="footer"/>
    <w:basedOn w:val="Normal"/>
    <w:link w:val="FooterChar"/>
    <w:uiPriority w:val="99"/>
    <w:unhideWhenUsed/>
    <w:rsid w:val="00F446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63C"/>
  </w:style>
  <w:style w:type="character" w:styleId="Hyperlink">
    <w:name w:val="Hyperlink"/>
    <w:basedOn w:val="DefaultParagraphFont"/>
    <w:semiHidden/>
    <w:unhideWhenUsed/>
    <w:rsid w:val="004F0979"/>
    <w:rPr>
      <w:color w:val="0000FF"/>
      <w:u w:val="single"/>
    </w:rPr>
  </w:style>
  <w:style w:type="paragraph" w:customStyle="1" w:styleId="yiv9342186906msonormal">
    <w:name w:val="yiv9342186906msonormal"/>
    <w:basedOn w:val="Normal"/>
    <w:rsid w:val="004F097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ngobe@mpg.gov.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CD3AEC-5B6D-47BC-9E17-35FA81D5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MPG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Unathi Mbube</dc:creator>
  <cp:lastModifiedBy>Phumlane Magubane</cp:lastModifiedBy>
  <cp:revision>2</cp:revision>
  <dcterms:created xsi:type="dcterms:W3CDTF">2021-07-30T07:11:00Z</dcterms:created>
  <dcterms:modified xsi:type="dcterms:W3CDTF">2021-07-30T07:11:00Z</dcterms:modified>
</cp:coreProperties>
</file>